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DDF5" w14:textId="77777777" w:rsidR="00D84756" w:rsidRPr="0026449B" w:rsidRDefault="0079417A" w:rsidP="00D84756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2</w:t>
      </w:r>
    </w:p>
    <w:p w14:paraId="459EAEA6" w14:textId="77777777" w:rsidR="00D84756" w:rsidRPr="009B73AB" w:rsidRDefault="00D84756" w:rsidP="00D84756">
      <w:pPr>
        <w:jc w:val="center"/>
        <w:rPr>
          <w:rFonts w:ascii="Times New Roman" w:hAnsi="Times New Roman" w:cs="Times New Roman"/>
          <w:sz w:val="26"/>
          <w:szCs w:val="26"/>
        </w:rPr>
      </w:pPr>
      <w:r w:rsidRPr="009B73A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ПРАВКА</w:t>
      </w:r>
    </w:p>
    <w:p w14:paraId="739EDFB2" w14:textId="77777777" w:rsidR="00D84756" w:rsidRDefault="00D84756" w:rsidP="00D8475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B73AB">
        <w:rPr>
          <w:rFonts w:ascii="Times New Roman" w:hAnsi="Times New Roman" w:cs="Times New Roman"/>
          <w:sz w:val="26"/>
          <w:szCs w:val="26"/>
        </w:rPr>
        <w:t xml:space="preserve"> квалификации педагогических работников </w:t>
      </w:r>
      <w:r>
        <w:rPr>
          <w:rFonts w:ascii="Times New Roman" w:hAnsi="Times New Roman" w:cs="Times New Roman"/>
          <w:sz w:val="26"/>
          <w:szCs w:val="26"/>
        </w:rPr>
        <w:t>– преподавателей программ</w:t>
      </w:r>
      <w:r w:rsidR="000378E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подготовки церковных специалистов</w:t>
      </w:r>
      <w:r w:rsidR="000378EC">
        <w:rPr>
          <w:rFonts w:ascii="Times New Roman" w:hAnsi="Times New Roman" w:cs="Times New Roman"/>
          <w:sz w:val="26"/>
          <w:szCs w:val="26"/>
        </w:rPr>
        <w:t xml:space="preserve"> в области приходского просвещения</w:t>
      </w:r>
      <w:r>
        <w:rPr>
          <w:rFonts w:ascii="Times New Roman" w:hAnsi="Times New Roman" w:cs="Times New Roman"/>
          <w:sz w:val="26"/>
          <w:szCs w:val="26"/>
        </w:rPr>
        <w:t xml:space="preserve"> и о </w:t>
      </w:r>
      <w:r w:rsidRPr="00834D0C">
        <w:rPr>
          <w:rFonts w:ascii="Times New Roman" w:hAnsi="Times New Roman" w:cs="Times New Roman"/>
          <w:sz w:val="26"/>
          <w:szCs w:val="26"/>
        </w:rPr>
        <w:t>укомплектованности штатов</w:t>
      </w:r>
    </w:p>
    <w:p w14:paraId="30F89977" w14:textId="77777777" w:rsidR="00D84756" w:rsidRPr="00596B2C" w:rsidRDefault="00D84756" w:rsidP="00D8475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  <w:r w:rsidRPr="006406EC">
        <w:rPr>
          <w:rFonts w:ascii="Times New Roman" w:hAnsi="Times New Roman" w:cs="Times New Roman"/>
          <w:i/>
        </w:rPr>
        <w:t>(наименование образовательной организации)</w:t>
      </w:r>
    </w:p>
    <w:p w14:paraId="4C242FFD" w14:textId="77777777" w:rsidR="00D84756" w:rsidRDefault="00D84756" w:rsidP="00D84756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6C6">
        <w:rPr>
          <w:rFonts w:ascii="Times New Roman" w:hAnsi="Times New Roman" w:cs="Times New Roman"/>
          <w:i/>
          <w:sz w:val="28"/>
          <w:szCs w:val="28"/>
        </w:rPr>
        <w:t>Раздел 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6C6">
        <w:rPr>
          <w:rFonts w:ascii="Times New Roman" w:hAnsi="Times New Roman" w:cs="Times New Roman"/>
          <w:i/>
          <w:sz w:val="28"/>
          <w:szCs w:val="28"/>
        </w:rPr>
        <w:t>Кадровое обеспечение образовательного процесса</w:t>
      </w:r>
      <w:r>
        <w:rPr>
          <w:rStyle w:val="a6"/>
          <w:i/>
          <w:sz w:val="28"/>
          <w:szCs w:val="28"/>
        </w:rPr>
        <w:footnoteReference w:id="1"/>
      </w:r>
    </w:p>
    <w:p w14:paraId="2351DADF" w14:textId="77777777" w:rsidR="00D84756" w:rsidRPr="00970376" w:rsidRDefault="00D84756" w:rsidP="00D847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63"/>
        <w:gridCol w:w="1701"/>
        <w:gridCol w:w="1701"/>
        <w:gridCol w:w="1701"/>
        <w:gridCol w:w="1843"/>
        <w:gridCol w:w="1701"/>
        <w:gridCol w:w="3260"/>
        <w:gridCol w:w="1246"/>
      </w:tblGrid>
      <w:tr w:rsidR="00D84756" w:rsidRPr="000977E2" w14:paraId="081A26BF" w14:textId="77777777" w:rsidTr="009E79F2">
        <w:trPr>
          <w:trHeight w:val="341"/>
        </w:trPr>
        <w:tc>
          <w:tcPr>
            <w:tcW w:w="675" w:type="dxa"/>
            <w:vMerge w:val="restart"/>
            <w:vAlign w:val="center"/>
          </w:tcPr>
          <w:p w14:paraId="16466E50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4316" w:type="dxa"/>
            <w:gridSpan w:val="8"/>
            <w:vAlign w:val="center"/>
          </w:tcPr>
          <w:p w14:paraId="2702A99D" w14:textId="77777777" w:rsidR="00D84756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77E2">
              <w:rPr>
                <w:rFonts w:ascii="Times New Roman" w:hAnsi="Times New Roman" w:cs="Times New Roman"/>
              </w:rPr>
              <w:t>Характеристика педагогических работников</w:t>
            </w:r>
          </w:p>
          <w:p w14:paraId="2C31A881" w14:textId="77777777" w:rsidR="0079417A" w:rsidRPr="000977E2" w:rsidRDefault="0079417A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756" w:rsidRPr="000977E2" w14:paraId="151D05D6" w14:textId="77777777" w:rsidTr="0079417A">
        <w:trPr>
          <w:trHeight w:val="1849"/>
        </w:trPr>
        <w:tc>
          <w:tcPr>
            <w:tcW w:w="675" w:type="dxa"/>
            <w:vMerge/>
            <w:vAlign w:val="center"/>
          </w:tcPr>
          <w:p w14:paraId="6E4D249B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082497E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отчество, </w:t>
            </w:r>
          </w:p>
          <w:p w14:paraId="414A31ED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>Сан</w:t>
            </w:r>
          </w:p>
        </w:tc>
        <w:tc>
          <w:tcPr>
            <w:tcW w:w="1701" w:type="dxa"/>
            <w:vAlign w:val="center"/>
          </w:tcPr>
          <w:p w14:paraId="566A320E" w14:textId="77777777" w:rsidR="00D84756" w:rsidRPr="00EC4DAE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трудоустройств </w:t>
            </w:r>
            <w:r w:rsidRPr="00EC4DAE">
              <w:rPr>
                <w:rFonts w:ascii="Times New Roman" w:hAnsi="Times New Roman" w:cs="Times New Roman"/>
                <w:i/>
                <w:sz w:val="20"/>
                <w:szCs w:val="20"/>
              </w:rPr>
              <w:t>(штатный или внештатный преподаватель)</w:t>
            </w:r>
          </w:p>
        </w:tc>
        <w:tc>
          <w:tcPr>
            <w:tcW w:w="1701" w:type="dxa"/>
            <w:vAlign w:val="center"/>
          </w:tcPr>
          <w:p w14:paraId="430F1E93" w14:textId="77777777" w:rsidR="00D84756" w:rsidRPr="000977E2" w:rsidRDefault="00D84756" w:rsidP="009E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701" w:type="dxa"/>
            <w:vAlign w:val="center"/>
          </w:tcPr>
          <w:p w14:paraId="3614BEED" w14:textId="77777777" w:rsidR="00D84756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>Светское образование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4D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(только высшее)</w:t>
            </w:r>
          </w:p>
          <w:p w14:paraId="54ED558D" w14:textId="77777777" w:rsidR="00D22981" w:rsidRDefault="00D22981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Вуз</w:t>
            </w:r>
          </w:p>
          <w:p w14:paraId="2FF7D8B1" w14:textId="77777777" w:rsidR="00D22981" w:rsidRPr="000977E2" w:rsidRDefault="00D22981" w:rsidP="00D229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D22981">
              <w:rPr>
                <w:rFonts w:ascii="Times New Roman" w:hAnsi="Times New Roman" w:cs="Times New Roman"/>
                <w:bCs/>
                <w:sz w:val="20"/>
                <w:szCs w:val="20"/>
              </w:rPr>
              <w:t>аправление подготовки и </w:t>
            </w:r>
            <w:r w:rsidRPr="00D2298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специальность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240C94E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>Духовное образование</w:t>
            </w:r>
          </w:p>
          <w:p w14:paraId="1A77885C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</w:t>
            </w:r>
          </w:p>
          <w:p w14:paraId="76B6EEC9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>бласть научных интересов, подтвержденная публикациями</w:t>
            </w:r>
          </w:p>
        </w:tc>
        <w:tc>
          <w:tcPr>
            <w:tcW w:w="1701" w:type="dxa"/>
            <w:vAlign w:val="center"/>
          </w:tcPr>
          <w:p w14:paraId="62F38C27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>Ученая степень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б</w:t>
            </w: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>огословская степень</w:t>
            </w:r>
          </w:p>
        </w:tc>
        <w:tc>
          <w:tcPr>
            <w:tcW w:w="3260" w:type="dxa"/>
            <w:vAlign w:val="center"/>
          </w:tcPr>
          <w:p w14:paraId="3454AD2E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Опыт преподавания богословских (теологических) дисциплин </w:t>
            </w:r>
          </w:p>
          <w:p w14:paraId="2F847E9A" w14:textId="77777777" w:rsidR="00D84756" w:rsidRPr="000977E2" w:rsidRDefault="00D84756" w:rsidP="009E79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</w:t>
            </w:r>
          </w:p>
          <w:p w14:paraId="08F998F7" w14:textId="77777777" w:rsidR="00D84756" w:rsidRPr="000977E2" w:rsidRDefault="0079417A" w:rsidP="007941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17A">
              <w:rPr>
                <w:rFonts w:ascii="Times New Roman" w:hAnsi="Times New Roman" w:cs="Times New Roman"/>
                <w:bCs/>
                <w:sz w:val="20"/>
                <w:szCs w:val="20"/>
              </w:rPr>
              <w:t>стаж работы по профилю преподаваемой дисциплины, место работы, занимаемая должность/сфера ответственности</w:t>
            </w:r>
          </w:p>
        </w:tc>
        <w:tc>
          <w:tcPr>
            <w:tcW w:w="1246" w:type="dxa"/>
            <w:vAlign w:val="center"/>
          </w:tcPr>
          <w:p w14:paraId="6A6DE5FD" w14:textId="77777777" w:rsidR="00D84756" w:rsidRPr="000977E2" w:rsidRDefault="00D84756" w:rsidP="009955CD">
            <w:pPr>
              <w:spacing w:line="240" w:lineRule="auto"/>
              <w:ind w:left="-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79417A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 w:rsidRPr="000977E2">
              <w:rPr>
                <w:rFonts w:ascii="Times New Roman" w:hAnsi="Times New Roman" w:cs="Times New Roman"/>
                <w:bCs/>
                <w:sz w:val="20"/>
                <w:szCs w:val="20"/>
              </w:rPr>
              <w:t>чания</w:t>
            </w:r>
          </w:p>
        </w:tc>
      </w:tr>
      <w:tr w:rsidR="00D84756" w:rsidRPr="000977E2" w14:paraId="7D9412DB" w14:textId="77777777" w:rsidTr="0079417A">
        <w:trPr>
          <w:trHeight w:val="212"/>
        </w:trPr>
        <w:tc>
          <w:tcPr>
            <w:tcW w:w="675" w:type="dxa"/>
          </w:tcPr>
          <w:p w14:paraId="15759DF0" w14:textId="77777777" w:rsidR="00D84756" w:rsidRPr="000977E2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77E2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63" w:type="dxa"/>
          </w:tcPr>
          <w:p w14:paraId="5C38C6B2" w14:textId="77777777" w:rsidR="00D84756" w:rsidRPr="000977E2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77E2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092B7196" w14:textId="77777777" w:rsidR="00D84756" w:rsidRPr="000977E2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77E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62B12F94" w14:textId="77777777" w:rsidR="00D84756" w:rsidRPr="000977E2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77E2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427B216C" w14:textId="77777777" w:rsidR="00D84756" w:rsidRPr="000977E2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77E2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08BE1237" w14:textId="77777777" w:rsidR="00D84756" w:rsidRPr="000977E2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77E2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ECD839F" w14:textId="77777777" w:rsidR="00D84756" w:rsidRPr="000977E2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77E2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3260" w:type="dxa"/>
          </w:tcPr>
          <w:p w14:paraId="2D3F5B15" w14:textId="77777777" w:rsidR="00D84756" w:rsidRPr="000977E2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77E2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246" w:type="dxa"/>
          </w:tcPr>
          <w:p w14:paraId="7295F2E4" w14:textId="77777777" w:rsidR="00D84756" w:rsidRPr="000977E2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77E2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D84756" w:rsidRPr="000977E2" w14:paraId="1259ECB1" w14:textId="77777777" w:rsidTr="0079417A">
        <w:trPr>
          <w:cantSplit/>
          <w:trHeight w:val="311"/>
        </w:trPr>
        <w:tc>
          <w:tcPr>
            <w:tcW w:w="675" w:type="dxa"/>
          </w:tcPr>
          <w:p w14:paraId="34A4497B" w14:textId="77777777" w:rsidR="00D84756" w:rsidRPr="008C4EC9" w:rsidRDefault="00D84756" w:rsidP="009E79F2">
            <w:pPr>
              <w:pStyle w:val="a3"/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3" w:type="dxa"/>
          </w:tcPr>
          <w:p w14:paraId="1DA3B925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028288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5656D3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DB811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9B2EBB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5C8B81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60D051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D24A850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756" w:rsidRPr="000977E2" w14:paraId="58A00AC7" w14:textId="77777777" w:rsidTr="0079417A">
        <w:trPr>
          <w:cantSplit/>
          <w:trHeight w:val="311"/>
        </w:trPr>
        <w:tc>
          <w:tcPr>
            <w:tcW w:w="675" w:type="dxa"/>
          </w:tcPr>
          <w:p w14:paraId="1ED9FDCC" w14:textId="77777777" w:rsidR="00D84756" w:rsidRPr="008C4EC9" w:rsidRDefault="00D84756" w:rsidP="009E79F2">
            <w:pPr>
              <w:pStyle w:val="a3"/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3" w:type="dxa"/>
          </w:tcPr>
          <w:p w14:paraId="2BEA3721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51B36C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5D0630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C30BA6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A2993A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D1794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8DE91A9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D86D4D7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756" w:rsidRPr="000977E2" w14:paraId="684846BB" w14:textId="77777777" w:rsidTr="0079417A">
        <w:trPr>
          <w:cantSplit/>
          <w:trHeight w:val="311"/>
        </w:trPr>
        <w:tc>
          <w:tcPr>
            <w:tcW w:w="675" w:type="dxa"/>
          </w:tcPr>
          <w:p w14:paraId="0ECA69DC" w14:textId="77777777" w:rsidR="00D84756" w:rsidRPr="008C4EC9" w:rsidRDefault="00D84756" w:rsidP="009E79F2">
            <w:pPr>
              <w:pStyle w:val="a3"/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3" w:type="dxa"/>
          </w:tcPr>
          <w:p w14:paraId="064BD02D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7E0B1E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7D3D49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A50CFC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EFF5F2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BAE297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C936BA2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E9514B5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756" w:rsidRPr="000977E2" w14:paraId="41500D68" w14:textId="77777777" w:rsidTr="0079417A">
        <w:trPr>
          <w:cantSplit/>
          <w:trHeight w:val="311"/>
        </w:trPr>
        <w:tc>
          <w:tcPr>
            <w:tcW w:w="675" w:type="dxa"/>
          </w:tcPr>
          <w:p w14:paraId="37CE7230" w14:textId="77777777" w:rsidR="00D84756" w:rsidRPr="008C4EC9" w:rsidRDefault="00D84756" w:rsidP="009E79F2">
            <w:pPr>
              <w:pStyle w:val="a3"/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14:paraId="05FF77C1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A1D233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09B303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2554AD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2E61D8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6C4BA7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09EF147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C9AFFB1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756" w:rsidRPr="000977E2" w14:paraId="2D4A6272" w14:textId="77777777" w:rsidTr="0079417A">
        <w:trPr>
          <w:cantSplit/>
          <w:trHeight w:val="311"/>
        </w:trPr>
        <w:tc>
          <w:tcPr>
            <w:tcW w:w="675" w:type="dxa"/>
          </w:tcPr>
          <w:p w14:paraId="371F1C08" w14:textId="77777777" w:rsidR="00D84756" w:rsidRPr="008C4EC9" w:rsidRDefault="00D84756" w:rsidP="009E79F2">
            <w:pPr>
              <w:pStyle w:val="a3"/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14:paraId="3F834329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B45715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7D9CA5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EF1B85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F6BEC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DC15D2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13E185F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39AA63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756" w:rsidRPr="000977E2" w14:paraId="78C170CE" w14:textId="77777777" w:rsidTr="0079417A">
        <w:trPr>
          <w:cantSplit/>
          <w:trHeight w:val="311"/>
        </w:trPr>
        <w:tc>
          <w:tcPr>
            <w:tcW w:w="675" w:type="dxa"/>
          </w:tcPr>
          <w:p w14:paraId="19AF837C" w14:textId="77777777" w:rsidR="00D84756" w:rsidRPr="008C4EC9" w:rsidRDefault="00D84756" w:rsidP="009E79F2">
            <w:pPr>
              <w:pStyle w:val="a3"/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3" w:type="dxa"/>
          </w:tcPr>
          <w:p w14:paraId="7D53FE3D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4D7455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749242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1BBC5B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15A263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0373B3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67A7BA9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3E6CFDE" w14:textId="77777777" w:rsidR="00D84756" w:rsidRPr="008C4EC9" w:rsidRDefault="00D84756" w:rsidP="009E79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11841A" w14:textId="77777777" w:rsidR="0079417A" w:rsidRDefault="0079417A" w:rsidP="00D84756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B059743" w14:textId="77777777" w:rsidR="00D84756" w:rsidRPr="00E82DC0" w:rsidRDefault="00D84756" w:rsidP="00D84756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2DC0">
        <w:rPr>
          <w:rFonts w:ascii="Times New Roman" w:hAnsi="Times New Roman" w:cs="Times New Roman"/>
          <w:i/>
          <w:sz w:val="28"/>
          <w:szCs w:val="28"/>
        </w:rPr>
        <w:lastRenderedPageBreak/>
        <w:t>Раздел 2. Общие сведения о кадровом обеспечении образовательного процесса</w:t>
      </w:r>
    </w:p>
    <w:p w14:paraId="1088B990" w14:textId="77777777" w:rsidR="00D84756" w:rsidRDefault="00D84756" w:rsidP="00D84756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(заполняется на основании данных Р</w:t>
      </w:r>
      <w:r w:rsidRPr="00E82DC0">
        <w:rPr>
          <w:rFonts w:ascii="Times New Roman" w:hAnsi="Times New Roman" w:cs="Times New Roman"/>
          <w:i/>
          <w:sz w:val="24"/>
          <w:szCs w:val="24"/>
        </w:rPr>
        <w:t>аздела 1)</w:t>
      </w:r>
    </w:p>
    <w:p w14:paraId="68438315" w14:textId="77777777" w:rsidR="009955CD" w:rsidRDefault="009955CD" w:rsidP="00D84756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089832" w14:textId="77777777" w:rsidR="00D84756" w:rsidRDefault="00D84756" w:rsidP="00D84756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C3684B" w14:textId="77777777" w:rsidR="00D84756" w:rsidRDefault="00D84756" w:rsidP="000378E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6C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Таблица 2.1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E76C0D">
        <w:rPr>
          <w:rFonts w:ascii="Times New Roman" w:hAnsi="Times New Roman" w:cs="Times New Roman"/>
          <w:i/>
          <w:sz w:val="28"/>
          <w:szCs w:val="28"/>
          <w:lang w:eastAsia="ru-RU"/>
        </w:rPr>
        <w:t>рофессорско</w:t>
      </w:r>
      <w:r w:rsidR="000378EC">
        <w:rPr>
          <w:rFonts w:ascii="Times New Roman" w:hAnsi="Times New Roman" w:cs="Times New Roman"/>
          <w:i/>
          <w:sz w:val="28"/>
          <w:szCs w:val="28"/>
          <w:lang w:eastAsia="ru-RU"/>
        </w:rPr>
        <w:t>-преподавательский состав</w:t>
      </w:r>
      <w:r w:rsidRPr="00E76C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78EC">
        <w:rPr>
          <w:rFonts w:ascii="Times New Roman" w:hAnsi="Times New Roman" w:cs="Times New Roman"/>
          <w:i/>
          <w:sz w:val="28"/>
          <w:szCs w:val="28"/>
          <w:lang w:eastAsia="ru-RU"/>
        </w:rPr>
        <w:t>учебного цикла</w:t>
      </w:r>
      <w:r w:rsidR="000378EC" w:rsidRPr="000378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«Православное богословие»</w:t>
      </w:r>
      <w:r>
        <w:rPr>
          <w:rStyle w:val="a6"/>
          <w:i/>
          <w:sz w:val="28"/>
          <w:szCs w:val="28"/>
        </w:rPr>
        <w:footnoteReference w:id="2"/>
      </w:r>
      <w:r w:rsidRPr="00E76C0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0084CC95" w14:textId="77777777" w:rsidR="009955CD" w:rsidRDefault="009955CD" w:rsidP="000378E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01A92C13" w14:textId="77777777" w:rsidR="00D84756" w:rsidRPr="00E76C0D" w:rsidRDefault="00D84756" w:rsidP="000378E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9063"/>
        <w:gridCol w:w="2025"/>
        <w:gridCol w:w="2025"/>
      </w:tblGrid>
      <w:tr w:rsidR="00D84756" w:rsidRPr="00E82DC0" w14:paraId="53899790" w14:textId="77777777" w:rsidTr="009E79F2">
        <w:trPr>
          <w:cantSplit/>
          <w:trHeight w:val="480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945E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DC0">
              <w:rPr>
                <w:rFonts w:ascii="Times New Roman" w:hAnsi="Times New Roman" w:cs="Times New Roman"/>
              </w:rPr>
              <w:t xml:space="preserve">N  </w:t>
            </w:r>
            <w:r w:rsidRPr="00E82DC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B9B8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DC0">
              <w:rPr>
                <w:rFonts w:ascii="Times New Roman" w:hAnsi="Times New Roman" w:cs="Times New Roman"/>
              </w:rPr>
              <w:t>Характеристика педагогических работников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91BA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DC0">
              <w:rPr>
                <w:rFonts w:ascii="Times New Roman" w:hAnsi="Times New Roman" w:cs="Times New Roman"/>
              </w:rPr>
              <w:t xml:space="preserve">Число     </w:t>
            </w:r>
            <w:r w:rsidRPr="00E82DC0">
              <w:rPr>
                <w:rFonts w:ascii="Times New Roman" w:hAnsi="Times New Roman" w:cs="Times New Roman"/>
              </w:rPr>
              <w:br/>
              <w:t>педагогических</w:t>
            </w:r>
            <w:r w:rsidRPr="00E82DC0">
              <w:rPr>
                <w:rFonts w:ascii="Times New Roman" w:hAnsi="Times New Roman" w:cs="Times New Roman"/>
              </w:rPr>
              <w:br/>
              <w:t>работников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43CB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от общей численности педагогических работников (в %)</w:t>
            </w:r>
          </w:p>
        </w:tc>
      </w:tr>
      <w:tr w:rsidR="00D84756" w:rsidRPr="00E82DC0" w14:paraId="53F37103" w14:textId="77777777" w:rsidTr="009E79F2">
        <w:trPr>
          <w:cantSplit/>
          <w:trHeight w:val="97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60D4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2DC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85F8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2DC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7CF2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2DC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2182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2DC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</w:tr>
      <w:tr w:rsidR="00D84756" w:rsidRPr="00E82DC0" w14:paraId="2B6B5B1B" w14:textId="77777777" w:rsidTr="009E79F2">
        <w:trPr>
          <w:cantSplit/>
          <w:trHeight w:val="240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5270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82DC0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9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5E10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82DC0">
              <w:rPr>
                <w:rFonts w:ascii="Times New Roman" w:hAnsi="Times New Roman" w:cs="Times New Roman"/>
              </w:rPr>
              <w:t xml:space="preserve">Численность педагогических работников </w:t>
            </w:r>
            <w:r w:rsidR="000378EC">
              <w:rPr>
                <w:rFonts w:ascii="Times New Roman" w:hAnsi="Times New Roman" w:cs="Times New Roman"/>
              </w:rPr>
              <w:t>–</w:t>
            </w:r>
            <w:r w:rsidRPr="00E82DC0">
              <w:rPr>
                <w:rFonts w:ascii="Times New Roman" w:hAnsi="Times New Roman" w:cs="Times New Roman"/>
              </w:rPr>
              <w:t xml:space="preserve"> всего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81AC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98F9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756" w:rsidRPr="00E82DC0" w14:paraId="2D03210B" w14:textId="77777777" w:rsidTr="009E79F2">
        <w:trPr>
          <w:cantSplit/>
          <w:trHeight w:val="240"/>
          <w:jc w:val="center"/>
        </w:trPr>
        <w:tc>
          <w:tcPr>
            <w:tcW w:w="13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DBB2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4756" w:rsidRPr="00E76C0D" w14:paraId="1865D9D6" w14:textId="77777777" w:rsidTr="009E79F2">
        <w:trPr>
          <w:cantSplit/>
          <w:trHeight w:val="360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739E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5F52" w14:textId="77777777" w:rsidR="00D84756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6C0D">
              <w:rPr>
                <w:rFonts w:ascii="Times New Roman" w:hAnsi="Times New Roman" w:cs="Times New Roman"/>
              </w:rPr>
              <w:t>имеют высшее богословское (теологическое) образование или богословская степень, или соответствующая область научных интересов, подтвержденная публикациями</w:t>
            </w:r>
          </w:p>
          <w:p w14:paraId="6144AE6B" w14:textId="77777777" w:rsidR="001971BC" w:rsidRPr="00E82DC0" w:rsidRDefault="001971BC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32B6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42EA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756" w:rsidRPr="00E76C0D" w14:paraId="5985C2A7" w14:textId="77777777" w:rsidTr="009E79F2">
        <w:trPr>
          <w:cantSplit/>
          <w:trHeight w:val="360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9D85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53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6C0D">
              <w:rPr>
                <w:rFonts w:ascii="Times New Roman" w:hAnsi="Times New Roman" w:cs="Times New Roman"/>
              </w:rPr>
              <w:t>имеют опыт преподавания богословских (теологических) дисциплин не менее 3 лет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2E08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C79E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756" w:rsidRPr="00E76C0D" w14:paraId="024A70D5" w14:textId="77777777" w:rsidTr="009E79F2">
        <w:trPr>
          <w:cantSplit/>
          <w:trHeight w:val="360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5ABA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9E82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</w:t>
            </w:r>
            <w:r w:rsidRPr="00E76C0D">
              <w:rPr>
                <w:rFonts w:ascii="Times New Roman" w:hAnsi="Times New Roman" w:cs="Times New Roman"/>
              </w:rPr>
              <w:t>ученую степень, в том числе богословскую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D4B2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609E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756" w:rsidRPr="00E76C0D" w14:paraId="3A19A4CF" w14:textId="77777777" w:rsidTr="009E79F2">
        <w:trPr>
          <w:cantSplit/>
          <w:trHeight w:val="360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5046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96C6" w14:textId="77777777" w:rsidR="00D84756" w:rsidRPr="00E82DC0" w:rsidRDefault="00D84756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являются </w:t>
            </w:r>
            <w:r w:rsidRPr="00E76C0D">
              <w:rPr>
                <w:rFonts w:ascii="Times New Roman" w:hAnsi="Times New Roman" w:cs="Times New Roman"/>
              </w:rPr>
              <w:t>штатными преподавателями или штатными совместителями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18C0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4A1B" w14:textId="77777777" w:rsidR="00D84756" w:rsidRPr="00E82DC0" w:rsidRDefault="00D84756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D4591E" w14:textId="77777777" w:rsidR="00D84756" w:rsidRDefault="00D84756" w:rsidP="00D84756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16B9084" w14:textId="77777777" w:rsidR="009955CD" w:rsidRDefault="009955CD" w:rsidP="00D84756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693EFC4" w14:textId="77777777" w:rsidR="009955CD" w:rsidRDefault="009955CD" w:rsidP="00D84756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4622DE9" w14:textId="77777777" w:rsidR="009955CD" w:rsidRDefault="009955CD" w:rsidP="00D84756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5881949" w14:textId="77777777" w:rsidR="009955CD" w:rsidRDefault="009955CD" w:rsidP="00D84756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13EF6F6" w14:textId="77777777" w:rsidR="00D84756" w:rsidRDefault="00D84756" w:rsidP="00D84756">
      <w:pPr>
        <w:spacing w:after="160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Таблица 2.2 П</w:t>
      </w:r>
      <w:r w:rsidRPr="00E76C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рофессорско-преподавательский состав </w:t>
      </w:r>
      <w:r w:rsidR="009955CD">
        <w:rPr>
          <w:rFonts w:ascii="Times New Roman" w:hAnsi="Times New Roman" w:cs="Times New Roman"/>
          <w:i/>
          <w:sz w:val="28"/>
          <w:szCs w:val="28"/>
          <w:lang w:eastAsia="ru-RU"/>
        </w:rPr>
        <w:t>учебного цикла</w:t>
      </w:r>
      <w:r w:rsidR="009955CD" w:rsidRPr="009955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«Организация приходского просвещения»</w:t>
      </w:r>
      <w:r w:rsidRPr="00E76C0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5795155B" w14:textId="77777777" w:rsidR="009955CD" w:rsidRDefault="009955CD" w:rsidP="00D84756">
      <w:pPr>
        <w:spacing w:after="160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110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619"/>
        <w:gridCol w:w="3201"/>
        <w:gridCol w:w="1559"/>
        <w:gridCol w:w="3845"/>
      </w:tblGrid>
      <w:tr w:rsidR="000378EC" w:rsidRPr="00E82DC0" w14:paraId="114FC1BD" w14:textId="77777777" w:rsidTr="000378EC">
        <w:trPr>
          <w:cantSplit/>
          <w:trHeight w:val="480"/>
          <w:jc w:val="center"/>
        </w:trPr>
        <w:tc>
          <w:tcPr>
            <w:tcW w:w="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6123AC" w14:textId="77777777" w:rsidR="000378EC" w:rsidRPr="00E82DC0" w:rsidRDefault="0079417A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378EC" w:rsidRPr="00E82DC0">
              <w:rPr>
                <w:rFonts w:ascii="Times New Roman" w:hAnsi="Times New Roman" w:cs="Times New Roman"/>
              </w:rPr>
              <w:t xml:space="preserve"> </w:t>
            </w:r>
            <w:r w:rsidR="000378EC" w:rsidRPr="00E82DC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2844" w14:textId="77777777" w:rsidR="000378EC" w:rsidRPr="00E82DC0" w:rsidRDefault="000378EC" w:rsidP="002139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  <w:r w:rsidRPr="00007042">
              <w:rPr>
                <w:rFonts w:ascii="Times New Roman" w:hAnsi="Times New Roman" w:cs="Times New Roman"/>
              </w:rPr>
              <w:t xml:space="preserve"> из числа действующих руков</w:t>
            </w:r>
            <w:r>
              <w:rPr>
                <w:rFonts w:ascii="Times New Roman" w:hAnsi="Times New Roman" w:cs="Times New Roman"/>
              </w:rPr>
              <w:t xml:space="preserve">одителей и работников профильных </w:t>
            </w:r>
            <w:r w:rsidRPr="00007042">
              <w:rPr>
                <w:rFonts w:ascii="Times New Roman" w:hAnsi="Times New Roman" w:cs="Times New Roman"/>
              </w:rPr>
              <w:t>епархиальных орг</w:t>
            </w:r>
            <w:r>
              <w:rPr>
                <w:rFonts w:ascii="Times New Roman" w:hAnsi="Times New Roman" w:cs="Times New Roman"/>
              </w:rPr>
              <w:t>анизаций</w:t>
            </w:r>
            <w:r w:rsidRPr="00007042">
              <w:rPr>
                <w:rFonts w:ascii="Times New Roman" w:hAnsi="Times New Roman" w:cs="Times New Roman"/>
              </w:rPr>
              <w:t>, при наличии базового образования, или ученой степени, или научного интереса, подтвержденного публикациями, соответствующего избранной для преподавания дисциплине</w:t>
            </w: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AE0C" w14:textId="77777777" w:rsidR="0021399B" w:rsidRDefault="0021399B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2F4A0B4" w14:textId="77777777" w:rsidR="000378EC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Преподаватели, не имеющие </w:t>
            </w:r>
            <w:r w:rsidRPr="00ED78C6">
              <w:rPr>
                <w:rFonts w:ascii="Times New Roman" w:hAnsi="Times New Roman" w:cs="Times New Roman"/>
              </w:rPr>
              <w:t>базового образования и/или ученой степени, соответствующих профилю преподаваемой дисциплины</w:t>
            </w:r>
            <w:r>
              <w:rPr>
                <w:rFonts w:ascii="Times New Roman" w:hAnsi="Times New Roman" w:cs="Times New Roman"/>
              </w:rPr>
              <w:t xml:space="preserve">, но имеющие </w:t>
            </w:r>
            <w:r w:rsidRPr="00007042">
              <w:rPr>
                <w:rFonts w:ascii="Times New Roman" w:hAnsi="Times New Roman" w:cs="Times New Roman"/>
              </w:rPr>
              <w:t>стаж практической работы по данному направлению (в церковных организациях, церковных и церковно-общественных форумах, организации духовно-просветительских мероприятий, практике и др.) на должностях руководителей или ведущих специалистов не менее 3 последних лет</w:t>
            </w:r>
          </w:p>
          <w:p w14:paraId="5DC608E3" w14:textId="77777777" w:rsidR="0021399B" w:rsidRDefault="0021399B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8EC" w:rsidRPr="00E82DC0" w14:paraId="0850FC72" w14:textId="77777777" w:rsidTr="0021399B">
        <w:trPr>
          <w:cantSplit/>
          <w:trHeight w:val="1204"/>
          <w:jc w:val="center"/>
        </w:trPr>
        <w:tc>
          <w:tcPr>
            <w:tcW w:w="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17E6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9ACA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82DC0">
              <w:rPr>
                <w:rFonts w:ascii="Times New Roman" w:hAnsi="Times New Roman" w:cs="Times New Roman"/>
              </w:rPr>
              <w:t xml:space="preserve">исло     </w:t>
            </w:r>
            <w:r w:rsidRPr="00E82DC0">
              <w:rPr>
                <w:rFonts w:ascii="Times New Roman" w:hAnsi="Times New Roman" w:cs="Times New Roman"/>
              </w:rPr>
              <w:br/>
              <w:t>педагогических</w:t>
            </w:r>
            <w:r w:rsidRPr="00E82DC0">
              <w:rPr>
                <w:rFonts w:ascii="Times New Roman" w:hAnsi="Times New Roman" w:cs="Times New Roman"/>
              </w:rPr>
              <w:br/>
              <w:t>работников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EEC1" w14:textId="77777777" w:rsidR="000378EC" w:rsidRPr="00E82DC0" w:rsidRDefault="000378EC" w:rsidP="00037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от общей численности педагогических работников (в 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44DF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82DC0">
              <w:rPr>
                <w:rFonts w:ascii="Times New Roman" w:hAnsi="Times New Roman" w:cs="Times New Roman"/>
              </w:rPr>
              <w:t xml:space="preserve">исло     </w:t>
            </w:r>
            <w:r w:rsidRPr="00E82DC0">
              <w:rPr>
                <w:rFonts w:ascii="Times New Roman" w:hAnsi="Times New Roman" w:cs="Times New Roman"/>
              </w:rPr>
              <w:br/>
              <w:t>педагогических</w:t>
            </w:r>
            <w:r w:rsidRPr="00E82DC0">
              <w:rPr>
                <w:rFonts w:ascii="Times New Roman" w:hAnsi="Times New Roman" w:cs="Times New Roman"/>
              </w:rPr>
              <w:br/>
              <w:t>работников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E1EC" w14:textId="77777777" w:rsidR="000378EC" w:rsidRDefault="000378EC" w:rsidP="00037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от общей численности педагогических работников (в %)</w:t>
            </w:r>
          </w:p>
        </w:tc>
      </w:tr>
      <w:tr w:rsidR="000378EC" w:rsidRPr="00E82DC0" w14:paraId="72542AD1" w14:textId="77777777" w:rsidTr="0021399B">
        <w:trPr>
          <w:cantSplit/>
          <w:trHeight w:val="97"/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4F7F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2DC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389D0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BFC4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7574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C645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0378EC" w:rsidRPr="00E82DC0" w14:paraId="1632BCFB" w14:textId="77777777" w:rsidTr="0021399B">
        <w:trPr>
          <w:cantSplit/>
          <w:trHeight w:val="292"/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8764" w14:textId="77777777" w:rsidR="000378EC" w:rsidRPr="00E82DC0" w:rsidRDefault="000378EC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82DC0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DDB8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C63E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0FAA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D01C" w14:textId="77777777" w:rsidR="000378EC" w:rsidRPr="00E82DC0" w:rsidRDefault="000378EC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378EC" w:rsidRPr="00E76C0D" w14:paraId="72BFF87F" w14:textId="77777777" w:rsidTr="0021399B">
        <w:trPr>
          <w:cantSplit/>
          <w:trHeight w:val="300"/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B7DC" w14:textId="77777777" w:rsidR="000378EC" w:rsidRPr="00E82DC0" w:rsidRDefault="000378EC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4220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78E1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0C81" w14:textId="77777777" w:rsidR="000378EC" w:rsidRPr="00E82DC0" w:rsidRDefault="000378EC" w:rsidP="009E7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969D" w14:textId="77777777" w:rsidR="000378EC" w:rsidRPr="00E82DC0" w:rsidRDefault="000378EC" w:rsidP="009E79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49AD1CD1" w14:textId="77777777" w:rsidR="00D84756" w:rsidRDefault="00D84756" w:rsidP="00D84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7615C" w14:textId="77777777" w:rsidR="00D84756" w:rsidRDefault="00D84756" w:rsidP="00D84756">
      <w:pPr>
        <w:rPr>
          <w:rFonts w:ascii="Times New Roman" w:hAnsi="Times New Roman" w:cs="Times New Roman"/>
          <w:sz w:val="26"/>
          <w:szCs w:val="26"/>
        </w:rPr>
      </w:pPr>
    </w:p>
    <w:p w14:paraId="149EBB53" w14:textId="77777777" w:rsidR="009955CD" w:rsidRPr="009A3CBB" w:rsidRDefault="009955CD" w:rsidP="00D84756">
      <w:pPr>
        <w:rPr>
          <w:rFonts w:ascii="Times New Roman" w:hAnsi="Times New Roman" w:cs="Times New Roman"/>
          <w:sz w:val="26"/>
          <w:szCs w:val="26"/>
        </w:rPr>
      </w:pPr>
    </w:p>
    <w:p w14:paraId="28851BC5" w14:textId="77777777" w:rsidR="00D84756" w:rsidRPr="009A3CBB" w:rsidRDefault="00D84756" w:rsidP="00D847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>Ректор</w:t>
      </w:r>
      <w:r w:rsidRPr="009A3CBB">
        <w:rPr>
          <w:rFonts w:ascii="Times New Roman" w:hAnsi="Times New Roman" w:cs="Times New Roman"/>
          <w:sz w:val="26"/>
          <w:szCs w:val="26"/>
        </w:rPr>
        <w:tab/>
      </w:r>
      <w:r w:rsidRPr="009A3CBB">
        <w:rPr>
          <w:rFonts w:ascii="Times New Roman" w:hAnsi="Times New Roman" w:cs="Times New Roman"/>
          <w:sz w:val="26"/>
          <w:szCs w:val="26"/>
        </w:rPr>
        <w:tab/>
      </w:r>
      <w:r w:rsidRPr="009A3CBB">
        <w:rPr>
          <w:rFonts w:ascii="Times New Roman" w:hAnsi="Times New Roman" w:cs="Times New Roman"/>
          <w:sz w:val="26"/>
          <w:szCs w:val="26"/>
        </w:rPr>
        <w:tab/>
      </w:r>
      <w:r w:rsidRPr="009A3CBB">
        <w:rPr>
          <w:rFonts w:ascii="Times New Roman" w:hAnsi="Times New Roman" w:cs="Times New Roman"/>
          <w:sz w:val="26"/>
          <w:szCs w:val="26"/>
        </w:rPr>
        <w:tab/>
      </w:r>
      <w:r w:rsidRPr="009A3CBB">
        <w:rPr>
          <w:rFonts w:ascii="Times New Roman" w:hAnsi="Times New Roman" w:cs="Times New Roman"/>
          <w:sz w:val="26"/>
          <w:szCs w:val="26"/>
        </w:rPr>
        <w:tab/>
        <w:t>________________</w:t>
      </w:r>
      <w:r w:rsidRPr="009A3CBB">
        <w:rPr>
          <w:rFonts w:ascii="Times New Roman" w:hAnsi="Times New Roman" w:cs="Times New Roman"/>
          <w:sz w:val="26"/>
          <w:szCs w:val="26"/>
        </w:rPr>
        <w:tab/>
      </w:r>
      <w:r w:rsidRPr="009A3CBB">
        <w:rPr>
          <w:rFonts w:ascii="Times New Roman" w:hAnsi="Times New Roman" w:cs="Times New Roman"/>
          <w:sz w:val="26"/>
          <w:szCs w:val="26"/>
        </w:rPr>
        <w:tab/>
      </w:r>
      <w:r w:rsidRPr="009A3CBB">
        <w:rPr>
          <w:rFonts w:ascii="Times New Roman" w:hAnsi="Times New Roman" w:cs="Times New Roman"/>
          <w:sz w:val="26"/>
          <w:szCs w:val="26"/>
          <w:u w:val="single"/>
        </w:rPr>
        <w:tab/>
      </w:r>
      <w:r w:rsidR="00D2298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</w:t>
      </w:r>
      <w:r w:rsidRPr="009A3CBB">
        <w:rPr>
          <w:rFonts w:ascii="Times New Roman" w:hAnsi="Times New Roman" w:cs="Times New Roman"/>
          <w:sz w:val="26"/>
          <w:szCs w:val="26"/>
        </w:rPr>
        <w:t>М.П.</w:t>
      </w:r>
    </w:p>
    <w:p w14:paraId="15872C63" w14:textId="77777777" w:rsidR="00D84756" w:rsidRPr="001B23D4" w:rsidRDefault="00D84756" w:rsidP="00D84756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84756" w:rsidRPr="001B23D4" w:rsidSect="009B7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1041" w14:textId="77777777" w:rsidR="008C4F96" w:rsidRDefault="008C4F96" w:rsidP="00D84756">
      <w:pPr>
        <w:spacing w:after="0" w:line="240" w:lineRule="auto"/>
      </w:pPr>
      <w:r>
        <w:separator/>
      </w:r>
    </w:p>
  </w:endnote>
  <w:endnote w:type="continuationSeparator" w:id="0">
    <w:p w14:paraId="212B0569" w14:textId="77777777" w:rsidR="008C4F96" w:rsidRDefault="008C4F96" w:rsidP="00D8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F68F" w14:textId="77777777" w:rsidR="008C4F96" w:rsidRDefault="008C4F96" w:rsidP="00D84756">
      <w:pPr>
        <w:spacing w:after="0" w:line="240" w:lineRule="auto"/>
      </w:pPr>
      <w:r>
        <w:separator/>
      </w:r>
    </w:p>
  </w:footnote>
  <w:footnote w:type="continuationSeparator" w:id="0">
    <w:p w14:paraId="26DDFCE2" w14:textId="77777777" w:rsidR="008C4F96" w:rsidRDefault="008C4F96" w:rsidP="00D84756">
      <w:pPr>
        <w:spacing w:after="0" w:line="240" w:lineRule="auto"/>
      </w:pPr>
      <w:r>
        <w:continuationSeparator/>
      </w:r>
    </w:p>
  </w:footnote>
  <w:footnote w:id="1">
    <w:p w14:paraId="5B97022C" w14:textId="77777777" w:rsidR="00D84756" w:rsidRDefault="00D84756" w:rsidP="00D84756">
      <w:pPr>
        <w:pStyle w:val="a4"/>
      </w:pPr>
      <w:r>
        <w:rPr>
          <w:rStyle w:val="a6"/>
        </w:rPr>
        <w:footnoteRef/>
      </w:r>
      <w:r>
        <w:t xml:space="preserve"> В данную таблицу заносятся сведения обо всех преподавателях.</w:t>
      </w:r>
    </w:p>
  </w:footnote>
  <w:footnote w:id="2">
    <w:p w14:paraId="4B3B3869" w14:textId="77777777" w:rsidR="00D84756" w:rsidRPr="009955CD" w:rsidRDefault="00D84756" w:rsidP="009955CD">
      <w:pPr>
        <w:pStyle w:val="a4"/>
        <w:jc w:val="both"/>
      </w:pPr>
      <w:r>
        <w:rPr>
          <w:rStyle w:val="a6"/>
        </w:rPr>
        <w:footnoteRef/>
      </w:r>
      <w:r>
        <w:t xml:space="preserve"> В таблице 2.1 должны быть приведены данные о преподавателях </w:t>
      </w:r>
      <w:r w:rsidR="009955CD" w:rsidRPr="009955CD">
        <w:t>учебного цикла «Православное богословие»</w:t>
      </w:r>
      <w:r>
        <w:t>. В случае, если преподаватель ведет подготовку по предметам и цикла</w:t>
      </w:r>
      <w:r w:rsidR="009955CD">
        <w:t xml:space="preserve"> «Православное богословие»</w:t>
      </w:r>
      <w:r>
        <w:t xml:space="preserve"> и </w:t>
      </w:r>
      <w:r w:rsidR="009955CD">
        <w:t>цикла «Организация приходского просвещения»</w:t>
      </w:r>
      <w:r>
        <w:t xml:space="preserve">, данные о нем включаются и в Таблицу 2.1 и в Таблицу 2.2.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56"/>
    <w:rsid w:val="000378EC"/>
    <w:rsid w:val="00040177"/>
    <w:rsid w:val="000E3EFB"/>
    <w:rsid w:val="001971BC"/>
    <w:rsid w:val="0021399B"/>
    <w:rsid w:val="00302CC2"/>
    <w:rsid w:val="00333E8F"/>
    <w:rsid w:val="004D5E1F"/>
    <w:rsid w:val="00552763"/>
    <w:rsid w:val="0079417A"/>
    <w:rsid w:val="008C4F96"/>
    <w:rsid w:val="009955CD"/>
    <w:rsid w:val="009C4C7E"/>
    <w:rsid w:val="009F0746"/>
    <w:rsid w:val="00D22981"/>
    <w:rsid w:val="00D814CC"/>
    <w:rsid w:val="00D84756"/>
    <w:rsid w:val="00F600D2"/>
    <w:rsid w:val="00F7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90C9"/>
  <w15:docId w15:val="{BC0F90E1-BA67-4E41-8509-E70754F0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756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D8475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47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84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4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D8475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84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D84756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8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2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РПУ2</dc:creator>
  <cp:keywords/>
  <dc:description/>
  <cp:lastModifiedBy>Oleg</cp:lastModifiedBy>
  <cp:revision>2</cp:revision>
  <dcterms:created xsi:type="dcterms:W3CDTF">2021-06-02T12:06:00Z</dcterms:created>
  <dcterms:modified xsi:type="dcterms:W3CDTF">2021-06-02T12:06:00Z</dcterms:modified>
</cp:coreProperties>
</file>